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aim for a design or CAE role and your strongest tools. Example: Mechanical graduate seeking a design engineer role, skilled in 3D modelling, drawings and basic FEA.]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3D CAD: </w:t>
      </w:r>
      <w:r>
        <w:t xml:space="preserve">[e.g., SolidWorks, CATIA, Creo, Fusion 360]</w:t>
      </w:r>
    </w:p>
    <w:p>
      <w:pPr>
        <w:spacing w:after="20"/>
      </w:pPr>
      <w:r>
        <w:rPr>
          <w:b/>
          <w:bCs/>
        </w:rPr>
        <w:t xml:space="preserve">2D drafting and GD&amp;T: </w:t>
      </w:r>
      <w:r>
        <w:t xml:space="preserve">[e.g., AutoCAD, drawing standards, tolerances, fits]</w:t>
      </w:r>
    </w:p>
    <w:p>
      <w:pPr>
        <w:spacing w:after="20"/>
      </w:pPr>
      <w:r>
        <w:rPr>
          <w:b/>
          <w:bCs/>
        </w:rPr>
        <w:t xml:space="preserve">Analysis (CAE): </w:t>
      </w:r>
      <w:r>
        <w:t xml:space="preserve">[e.g., ANSYS, static structural, thermal basics]</w:t>
      </w:r>
    </w:p>
    <w:p>
      <w:pPr>
        <w:spacing w:after="20"/>
      </w:pPr>
      <w:r>
        <w:rPr>
          <w:b/>
          <w:bCs/>
        </w:rPr>
        <w:t xml:space="preserve">Design basics: </w:t>
      </w:r>
      <w:r>
        <w:t xml:space="preserve">[e.g., machine design, material selection, DFM]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DESIGN 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design project, with the part or machine named]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[design target, load, size or cost limit]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[for example: 18% weight reduction with factor of safety above 2]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an analysis or optimisation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you analysed and why]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[FEA result vs hand calculation or test, with numbers]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Mechanical Engineering]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resume for design and CAE roles</dc:title>
  <dc:creator>Nirmio</dc:creator>
  <cp:lastModifiedBy>Un-named</cp:lastModifiedBy>
  <cp:revision>1</cp:revision>
  <dcterms:created xsi:type="dcterms:W3CDTF">2026-10-08T20:44:52.207Z</dcterms:created>
  <dcterms:modified xsi:type="dcterms:W3CDTF">2026-10-08T20:44:52.207Z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