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14213D"/>
          <w:sz w:val="40"/>
          <w:szCs w:val="40"/>
        </w:rPr>
        <w:t xml:space="preserve">[Your Full Name]</w:t>
      </w:r>
    </w:p>
    <w:p>
      <w:pPr>
        <w:spacing w:after="60"/>
      </w:pPr>
      <w:r>
        <w:rPr>
          <w:sz w:val="19"/>
          <w:szCs w:val="19"/>
        </w:rPr>
        <w:t xml:space="preserve">[City, State]  |  [Phone number]  |  [Email address]  |  [LinkedIn or GitHub link]</w:t>
      </w:r>
    </w:p>
    <w:p>
      <w:pPr>
        <w:spacing w:after="20"/>
      </w:pPr>
      <w:r>
        <w:rPr>
          <w:i/>
          <w:iCs/>
          <w:color w:val="6B7280"/>
          <w:sz w:val="16"/>
          <w:szCs w:val="16"/>
        </w:rPr>
        <w:t xml:space="preserve">Note (delete before sending): replace every [bracketed] text with your own details. Keep it to one page and plain text. Do not add photos, tables or text boxes. Send as Word or PDF.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CAREER OBJECTIVE</w:t>
      </w:r>
    </w:p>
    <w:p>
      <w:pPr>
        <w:spacing w:after="40"/>
      </w:pPr>
      <w:r>
        <w:t xml:space="preserve">[Two lines: your branch, the kind of role you want, and one strength. Example: Mechanical engineering graduate seeking a graduate engineer trainee role in manufacturing or quality, with hands-on project experience in testing.]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EDUCATION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[Degree: Mechanical Engineering]</w:t>
      </w:r>
      <w:r>
        <w:tab/>
        <w:t xml:space="preserve">[Year of passing]</w:t>
      </w:r>
    </w:p>
    <w:p>
      <w:pPr>
        <w:spacing w:after="40"/>
      </w:pPr>
      <w:r>
        <w:t xml:space="preserve">[College name], [University], [City]</w:t>
      </w:r>
    </w:p>
    <w:p>
      <w:pPr>
        <w:spacing w:after="40"/>
      </w:pPr>
      <w:r>
        <w:t xml:space="preserve">CGPA / Percentage: [x.xx / xx%]</w:t>
      </w:r>
    </w:p>
    <w:p>
      <w:pPr>
        <w:spacing w:after="40"/>
      </w:pPr>
      <w:r>
        <w:t xml:space="preserve">Class XII: [Board], [Percentage], [Year]   |   Class X: [Board], [Percentage],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TECHNICAL SKILLS</w:t>
      </w:r>
    </w:p>
    <w:p>
      <w:pPr>
        <w:spacing w:after="20"/>
      </w:pPr>
      <w:r>
        <w:rPr>
          <w:b/>
          <w:bCs/>
        </w:rPr>
        <w:t xml:space="preserve">CAD / CAE: </w:t>
      </w:r>
      <w:r>
        <w:t xml:space="preserve">[e.g., SolidWorks, AutoCAD, ANSYS basics]</w:t>
      </w:r>
    </w:p>
    <w:p>
      <w:pPr>
        <w:spacing w:after="20"/>
      </w:pPr>
      <w:r>
        <w:rPr>
          <w:b/>
          <w:bCs/>
        </w:rPr>
        <w:t xml:space="preserve">Workshop and tools: </w:t>
      </w:r>
      <w:r>
        <w:t xml:space="preserve">[e.g., lathe, milling, welding, measuring instruments]</w:t>
      </w:r>
    </w:p>
    <w:p>
      <w:pPr>
        <w:spacing w:after="20"/>
      </w:pPr>
      <w:r>
        <w:rPr>
          <w:b/>
          <w:bCs/>
        </w:rPr>
        <w:t xml:space="preserve">Software and computing: </w:t>
      </w:r>
      <w:r>
        <w:t xml:space="preserve">[e.g., MS Excel, MATLAB, Python basics]</w:t>
      </w:r>
    </w:p>
    <w:p>
      <w:pPr>
        <w:spacing w:after="20"/>
      </w:pPr>
      <w:r>
        <w:rPr>
          <w:b/>
          <w:bCs/>
        </w:rPr>
        <w:t xml:space="preserve">Soft skills: </w:t>
      </w:r>
      <w:r>
        <w:t xml:space="preserve">[e.g., teamwork, report writing, presentation]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ACADEMIC PROJECTS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name of your minor project]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problem it solves or what it measures]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[measured outcome with numbers]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name of your major project]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problem it solves or what it measures]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[measured outcome with numbers]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INTERNSHIP / INDUSTRIAL TRAINING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[Company name], [City] - [Role / Department]</w:t>
      </w:r>
      <w:r>
        <w:tab/>
        <w:t xml:space="preserve">[Start - End dates]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[What you worked on, using action verbs: assisted, measured, prepared, analysed]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[Tools, machines or software you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[Result or learning with a number, for example: reduced rejection by 5%]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ACHIEVEMENTS AND ACTIVITIES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[Competition, paper, club role or leadership activity with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[Another achievement, if any]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150"/>
      <w:outlineLvl w:val="1"/>
    </w:pPr>
    <w:rPr>
      <w:rFonts w:ascii="Calibri" w:cs="Calibri" w:eastAsia="Calibri" w:hAnsi="Calibri"/>
      <w:b/>
      <w:bCs/>
      <w:color w:val="14213D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fresher resume (education first)</dc:title>
  <dc:creator>Nirmio</dc:creator>
  <cp:lastModifiedBy>Un-named</cp:lastModifiedBy>
  <cp:revision>1</cp:revision>
  <dcterms:created xsi:type="dcterms:W3CDTF">2026-10-08T20:44:52.073Z</dcterms:created>
  <dcterms:modified xsi:type="dcterms:W3CDTF">2026-10-08T20:44:52.083Z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