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14213D"/>
          <w:sz w:val="40"/>
          <w:szCs w:val="40"/>
        </w:rPr>
        <w:t xml:space="preserve">[Your Full Name]</w:t>
      </w:r>
    </w:p>
    <w:p>
      <w:pPr>
        <w:spacing w:after="60"/>
      </w:pPr>
      <w:r>
        <w:rPr>
          <w:sz w:val="19"/>
          <w:szCs w:val="19"/>
        </w:rPr>
        <w:t xml:space="preserve">[City, State]  |  [Phone number]  |  [Email address]  |  [LinkedIn or GitHub link]</w:t>
      </w:r>
    </w:p>
    <w:p>
      <w:pPr>
        <w:spacing w:after="20"/>
      </w:pPr>
      <w:r>
        <w:rPr>
          <w:i/>
          <w:iCs/>
          <w:color w:val="6B7280"/>
          <w:sz w:val="16"/>
          <w:szCs w:val="16"/>
        </w:rPr>
        <w:t xml:space="preserve">Note (delete before sending): replace every [bracketed] text with your own details. Keep it to one page and plain text. Do not add photos, tables or text boxes. Send as Word or PDF.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CAREER OBJECTIVE</w:t>
      </w:r>
    </w:p>
    <w:p>
      <w:pPr>
        <w:spacing w:after="40"/>
      </w:pPr>
      <w:r>
        <w:t xml:space="preserve">[Two lines: aim for an automation role. Example: Electrical graduate seeking an automation engineer trainee role, with PLC programming and HMI project experience.]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TECHNICAL SKILLS</w:t>
      </w:r>
    </w:p>
    <w:p>
      <w:pPr>
        <w:spacing w:after="20"/>
      </w:pPr>
      <w:r>
        <w:rPr>
          <w:b/>
          <w:bCs/>
        </w:rPr>
        <w:t xml:space="preserve">PLC and HMI: </w:t>
      </w:r>
      <w:r>
        <w:t xml:space="preserve">[e.g., Siemens, Allen-Bradley, Delta, ladder logic, HMI screens]</w:t>
      </w:r>
    </w:p>
    <w:p>
      <w:pPr>
        <w:spacing w:after="20"/>
      </w:pPr>
      <w:r>
        <w:rPr>
          <w:b/>
          <w:bCs/>
        </w:rPr>
        <w:t xml:space="preserve">SCADA and communication: </w:t>
      </w:r>
      <w:r>
        <w:t xml:space="preserve">[e.g., SCADA basics, Modbus, sensors and transmitters]</w:t>
      </w:r>
    </w:p>
    <w:p>
      <w:pPr>
        <w:spacing w:after="20"/>
      </w:pPr>
      <w:r>
        <w:rPr>
          <w:b/>
          <w:bCs/>
        </w:rPr>
        <w:t xml:space="preserve">Drives and control: </w:t>
      </w:r>
      <w:r>
        <w:t xml:space="preserve">[e.g., VFD basics, relays, contactors, PID]</w:t>
      </w:r>
    </w:p>
    <w:p>
      <w:pPr>
        <w:spacing w:after="20"/>
      </w:pPr>
      <w:r>
        <w:rPr>
          <w:b/>
          <w:bCs/>
        </w:rPr>
        <w:t xml:space="preserve">Software: </w:t>
      </w:r>
      <w:r>
        <w:t xml:space="preserve">[e.g., TIA Portal, CODESYS, MATLAB, AutoCAD Electrical]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AUTOMATION PROJECTS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a PLC or automation project]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[the process you automated]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[what improved, with numbers or test results]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a control or sensor based project]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[what you controlled or measured]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[response, accuracy or reliability result]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EDUCATION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[Degree: Electrical Engineering]</w:t>
      </w:r>
      <w:r>
        <w:tab/>
        <w:t xml:space="preserve">[Year of passing]</w:t>
      </w:r>
    </w:p>
    <w:p>
      <w:pPr>
        <w:spacing w:after="40"/>
      </w:pPr>
      <w:r>
        <w:t xml:space="preserve">[College name], [University], [City]</w:t>
      </w:r>
    </w:p>
    <w:p>
      <w:pPr>
        <w:spacing w:after="40"/>
      </w:pPr>
      <w:r>
        <w:t xml:space="preserve">CGPA / Percentage: [x.xx / xx%]</w:t>
      </w:r>
    </w:p>
    <w:p>
      <w:pPr>
        <w:spacing w:after="40"/>
      </w:pPr>
      <w:r>
        <w:t xml:space="preserve">Class XII: [Board], [Percentage], [Year]   |   Class X: [Board], [Percentage], [Year]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INTERNSHIP / INDUSTRIAL TRAINING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[Company name], [City] - [Role / Department]</w:t>
      </w:r>
      <w:r>
        <w:tab/>
        <w:t xml:space="preserve">[Start - End dates]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[What you worked on, using action verbs: assisted, measured, prepared, analysed]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[Tools, machines or software you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[Result or learning with a number, for example: reduced rejection by 5%]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150"/>
      <w:outlineLvl w:val="1"/>
    </w:pPr>
    <w:rPr>
      <w:rFonts w:ascii="Calibri" w:cs="Calibri" w:eastAsia="Calibri" w:hAnsi="Calibri"/>
      <w:b/>
      <w:bCs/>
      <w:color w:val="14213D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resume for automation, PLC and SCADA roles</dc:title>
  <dc:creator>Nirmio</dc:creator>
  <cp:lastModifiedBy>Un-named</cp:lastModifiedBy>
  <cp:revision>1</cp:revision>
  <dcterms:created xsi:type="dcterms:W3CDTF">2026-10-08T20:44:52.384Z</dcterms:created>
  <dcterms:modified xsi:type="dcterms:W3CDTF">2026-10-08T20:44:52.384Z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